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F32B" w14:textId="5F94F214" w:rsidR="00577D3B" w:rsidRDefault="005E3EC2">
      <w:r>
        <w:t>SAYFC Sheepdog Competitions 2023/ 2024</w:t>
      </w:r>
    </w:p>
    <w:p w14:paraId="494444A3" w14:textId="38DAE884" w:rsidR="005E3EC2" w:rsidRDefault="005E3EC2">
      <w:r>
        <w:t xml:space="preserve">By kind permission of ISDS, we have been given the opportunity to encourage </w:t>
      </w:r>
      <w:r w:rsidR="00432AB7">
        <w:t xml:space="preserve">SAYFC Members </w:t>
      </w:r>
      <w:r>
        <w:t xml:space="preserve">to Have a Go at dog trails.   </w:t>
      </w:r>
    </w:p>
    <w:p w14:paraId="3E743FD0" w14:textId="0D71C547" w:rsidR="005E3EC2" w:rsidRDefault="005E3EC2">
      <w:r>
        <w:t>This is a new competition series which is open to all SAYFC</w:t>
      </w:r>
      <w:r w:rsidR="00432AB7">
        <w:t xml:space="preserve"> Members aged 14 years to 30 years</w:t>
      </w:r>
      <w:r>
        <w:t xml:space="preserve">, they will participate at any of the chosen Nursery trials to achieve aggregate points, which will then allow them to run at the Final at </w:t>
      </w:r>
      <w:proofErr w:type="spellStart"/>
      <w:r>
        <w:t>Scotsheep</w:t>
      </w:r>
      <w:proofErr w:type="spellEnd"/>
      <w:r>
        <w:t xml:space="preserve"> 2024.</w:t>
      </w:r>
    </w:p>
    <w:p w14:paraId="66B90BBE" w14:textId="77777777" w:rsidR="00A51EB8" w:rsidRDefault="00A51EB8"/>
    <w:p w14:paraId="17745E0D" w14:textId="2EFD2A15" w:rsidR="00A51EB8" w:rsidRDefault="00A51EB8">
      <w:r>
        <w:t>All competitors must complete the Online entry form which can be found on the SAYFC Events Webpage</w:t>
      </w:r>
    </w:p>
    <w:p w14:paraId="45FBBC21" w14:textId="149BAA47" w:rsidR="005E3EC2" w:rsidRPr="00B24509" w:rsidRDefault="005E3EC2">
      <w:pPr>
        <w:rPr>
          <w:b/>
          <w:bCs/>
          <w:u w:val="single"/>
        </w:rPr>
      </w:pPr>
      <w:r w:rsidRPr="00B24509">
        <w:rPr>
          <w:b/>
          <w:bCs/>
          <w:u w:val="single"/>
        </w:rPr>
        <w:t>Rules are as follows.</w:t>
      </w:r>
    </w:p>
    <w:p w14:paraId="73B5F46A" w14:textId="77777777" w:rsidR="00432AB7" w:rsidRDefault="005E3EC2">
      <w:r>
        <w:t xml:space="preserve">SAYFC Member can elect to run at any nursery trail event, in any region of their choosing.  </w:t>
      </w:r>
    </w:p>
    <w:p w14:paraId="761C495A" w14:textId="61F562AF" w:rsidR="00432AB7" w:rsidRDefault="001D557B">
      <w:r>
        <w:t>A handler must nominate which Nursery Area they wish to compete in</w:t>
      </w:r>
    </w:p>
    <w:p w14:paraId="5B24D301" w14:textId="61D3C201" w:rsidR="005E3EC2" w:rsidRDefault="00432AB7">
      <w:r>
        <w:t xml:space="preserve">Only points achieved </w:t>
      </w:r>
      <w:r w:rsidR="00B24509">
        <w:t>at</w:t>
      </w:r>
      <w:r w:rsidR="001D557B">
        <w:t xml:space="preserve"> runs held at </w:t>
      </w:r>
      <w:proofErr w:type="gramStart"/>
      <w:r w:rsidR="001D557B">
        <w:t xml:space="preserve">the </w:t>
      </w:r>
      <w:r w:rsidR="00B24509">
        <w:t xml:space="preserve"> Nursery</w:t>
      </w:r>
      <w:proofErr w:type="gramEnd"/>
      <w:r w:rsidR="00B24509">
        <w:t xml:space="preserve"> trails</w:t>
      </w:r>
      <w:r>
        <w:t xml:space="preserve"> 2023/2024</w:t>
      </w:r>
      <w:r w:rsidR="00B24509">
        <w:t xml:space="preserve"> </w:t>
      </w:r>
      <w:r>
        <w:t>will be counted.</w:t>
      </w:r>
    </w:p>
    <w:p w14:paraId="45B1905B" w14:textId="625F0722" w:rsidR="001D557B" w:rsidRDefault="001D557B">
      <w:r>
        <w:t xml:space="preserve">The scores from each run will then be averaged.  The two Handlers with the highest average score from each section of the competition will then be invited to run at </w:t>
      </w:r>
      <w:proofErr w:type="spellStart"/>
      <w:r>
        <w:t>ScotSheep</w:t>
      </w:r>
      <w:proofErr w:type="spellEnd"/>
      <w:r>
        <w:t xml:space="preserve"> 2024.</w:t>
      </w:r>
    </w:p>
    <w:p w14:paraId="3BCA8A41" w14:textId="1E4A31A9" w:rsidR="001D557B" w:rsidRDefault="001D557B">
      <w:r>
        <w:t>If a handler has two dogs selected for the Final, they will only be able to run one dog and they must nominate which dog they wish to compete with at the final.</w:t>
      </w:r>
    </w:p>
    <w:p w14:paraId="40137C2F" w14:textId="42A38A1A" w:rsidR="001D557B" w:rsidRDefault="00432AB7">
      <w:r>
        <w:t xml:space="preserve">A handler can run a maximum of two dogs in the </w:t>
      </w:r>
      <w:r w:rsidR="00420186">
        <w:t>Competition Seri</w:t>
      </w:r>
      <w:r w:rsidR="001D557B">
        <w:t>es</w:t>
      </w:r>
    </w:p>
    <w:p w14:paraId="071D8A04" w14:textId="337D355F" w:rsidR="005E3EC2" w:rsidRDefault="005E3EC2">
      <w:r>
        <w:t>The</w:t>
      </w:r>
      <w:r w:rsidR="001D557B">
        <w:t xml:space="preserve"> competitor</w:t>
      </w:r>
      <w:r>
        <w:t xml:space="preserve"> must notify the Nursery Secretary that they are running, Together with Jenny Murtagh at SAYFC.</w:t>
      </w:r>
    </w:p>
    <w:p w14:paraId="3F459B37" w14:textId="2C368858" w:rsidR="005E3EC2" w:rsidRDefault="005E3EC2">
      <w:r>
        <w:t xml:space="preserve">The score from the run </w:t>
      </w:r>
      <w:r w:rsidR="00B24509">
        <w:t>to</w:t>
      </w:r>
      <w:r>
        <w:t xml:space="preserve"> then to be </w:t>
      </w:r>
      <w:proofErr w:type="spellStart"/>
      <w:r>
        <w:t>past</w:t>
      </w:r>
      <w:proofErr w:type="spellEnd"/>
      <w:r>
        <w:t xml:space="preserve"> on </w:t>
      </w:r>
      <w:proofErr w:type="gramStart"/>
      <w:r w:rsidR="001D557B">
        <w:t xml:space="preserve">to </w:t>
      </w:r>
      <w:r>
        <w:t xml:space="preserve"> Jenny</w:t>
      </w:r>
      <w:proofErr w:type="gramEnd"/>
      <w:r>
        <w:t xml:space="preserve"> Murtagh</w:t>
      </w:r>
      <w:r w:rsidR="001D557B">
        <w:t xml:space="preserve"> (</w:t>
      </w:r>
      <w:hyperlink r:id="rId5" w:history="1">
        <w:r w:rsidR="001D557B" w:rsidRPr="00705CA9">
          <w:rPr>
            <w:rStyle w:val="Hyperlink"/>
          </w:rPr>
          <w:t>jenny@sayfc.org</w:t>
        </w:r>
      </w:hyperlink>
      <w:r w:rsidR="001D557B">
        <w:t xml:space="preserve">) </w:t>
      </w:r>
      <w:r>
        <w:t xml:space="preserve"> </w:t>
      </w:r>
    </w:p>
    <w:p w14:paraId="2BFCD955" w14:textId="5231B88F" w:rsidR="005E3EC2" w:rsidRDefault="005E3EC2">
      <w:r>
        <w:t>If the handler is eligible to run as a “nursery” or “Novice” dog under ISDS, then they can run at the same event using their score towards the Nursery Leagues and the same run points will be used for SAYFC competition.</w:t>
      </w:r>
    </w:p>
    <w:p w14:paraId="50608BC9" w14:textId="79345B0E" w:rsidR="001D557B" w:rsidRDefault="005E3EC2">
      <w:r>
        <w:t>We will provide contact details to any members in respect</w:t>
      </w:r>
      <w:r w:rsidR="001D557B">
        <w:t xml:space="preserve"> of your nearest Trials, please contact </w:t>
      </w:r>
      <w:hyperlink r:id="rId6" w:history="1">
        <w:r w:rsidR="001D557B" w:rsidRPr="00705CA9">
          <w:rPr>
            <w:rStyle w:val="Hyperlink"/>
          </w:rPr>
          <w:t>jenny@safyfc.org</w:t>
        </w:r>
      </w:hyperlink>
      <w:r w:rsidR="001D557B">
        <w:t xml:space="preserve"> for assistance.</w:t>
      </w:r>
    </w:p>
    <w:p w14:paraId="7106301A" w14:textId="77777777" w:rsidR="001D557B" w:rsidRDefault="001D557B"/>
    <w:p w14:paraId="12A89E74" w14:textId="12C87A00" w:rsidR="005E3EC2" w:rsidRDefault="001D557B">
      <w:r>
        <w:t>If</w:t>
      </w:r>
      <w:r w:rsidR="005E3EC2">
        <w:t xml:space="preserve"> you are able to get any photos of </w:t>
      </w:r>
      <w:r>
        <w:t>your</w:t>
      </w:r>
      <w:r w:rsidR="005E3EC2">
        <w:t xml:space="preserve"> runs, prize </w:t>
      </w:r>
      <w:proofErr w:type="gramStart"/>
      <w:r w:rsidR="00B24509">
        <w:t>giving’s</w:t>
      </w:r>
      <w:r w:rsidR="005E3EC2">
        <w:t xml:space="preserve"> </w:t>
      </w:r>
      <w:r>
        <w:t xml:space="preserve"> et</w:t>
      </w:r>
      <w:proofErr w:type="gramEnd"/>
      <w:r>
        <w:t xml:space="preserve"> </w:t>
      </w:r>
      <w:proofErr w:type="spellStart"/>
      <w:r>
        <w:t>cplease</w:t>
      </w:r>
      <w:proofErr w:type="spellEnd"/>
      <w:r>
        <w:t xml:space="preserve"> send them to </w:t>
      </w:r>
      <w:hyperlink r:id="rId7" w:history="1">
        <w:r w:rsidRPr="00705CA9">
          <w:rPr>
            <w:rStyle w:val="Hyperlink"/>
          </w:rPr>
          <w:t>jenny@sayfc.org</w:t>
        </w:r>
      </w:hyperlink>
      <w:r>
        <w:t xml:space="preserve">  </w:t>
      </w:r>
      <w:r w:rsidR="005E3EC2">
        <w:t>this would be gratefully received as it allows ISDS and SAYFC to prom</w:t>
      </w:r>
      <w:r w:rsidR="00B24509">
        <w:t>ote the events</w:t>
      </w:r>
    </w:p>
    <w:p w14:paraId="07B94321" w14:textId="69798270" w:rsidR="005E3EC2" w:rsidRDefault="00B24509">
      <w:r>
        <w:t>SAYFC</w:t>
      </w:r>
      <w:r w:rsidR="005E3EC2">
        <w:t>– rules are as per ISDS Dog Trials</w:t>
      </w:r>
    </w:p>
    <w:p w14:paraId="50EF6BDC" w14:textId="580DF5C9" w:rsidR="005E3EC2" w:rsidRDefault="005E3EC2">
      <w:r>
        <w:t xml:space="preserve">Handlers will be split into three </w:t>
      </w:r>
      <w:proofErr w:type="gramStart"/>
      <w:r>
        <w:t>classes</w:t>
      </w:r>
      <w:proofErr w:type="gramEnd"/>
    </w:p>
    <w:p w14:paraId="25A5B465" w14:textId="1A4039C0" w:rsidR="005E3EC2" w:rsidRDefault="00420186" w:rsidP="005E3EC2">
      <w:pPr>
        <w:pStyle w:val="ListParagraph"/>
        <w:numPr>
          <w:ilvl w:val="0"/>
          <w:numId w:val="1"/>
        </w:numPr>
      </w:pPr>
      <w:r>
        <w:t xml:space="preserve">SAYFC Novice </w:t>
      </w:r>
      <w:r w:rsidR="005E3EC2">
        <w:t xml:space="preserve">Handler never to have run in any dog trial prior to </w:t>
      </w:r>
      <w:proofErr w:type="gramStart"/>
      <w:r w:rsidR="005E3EC2">
        <w:t>1/9/23</w:t>
      </w:r>
      <w:proofErr w:type="gramEnd"/>
    </w:p>
    <w:p w14:paraId="02EB92D3" w14:textId="5E205E25" w:rsidR="005E3EC2" w:rsidRDefault="005E3EC2" w:rsidP="005E3EC2">
      <w:pPr>
        <w:pStyle w:val="ListParagraph"/>
        <w:numPr>
          <w:ilvl w:val="0"/>
          <w:numId w:val="1"/>
        </w:numPr>
      </w:pPr>
      <w:r>
        <w:t>SAYFC</w:t>
      </w:r>
      <w:r w:rsidR="00420186">
        <w:t xml:space="preserve"> Intermediate</w:t>
      </w:r>
      <w:r>
        <w:t xml:space="preserve"> handler and dog to never have won any National Points, </w:t>
      </w:r>
      <w:proofErr w:type="spellStart"/>
      <w:proofErr w:type="gramStart"/>
      <w:r>
        <w:t>eg</w:t>
      </w:r>
      <w:proofErr w:type="spellEnd"/>
      <w:proofErr w:type="gramEnd"/>
      <w:r>
        <w:t xml:space="preserve"> 1</w:t>
      </w:r>
      <w:r w:rsidRPr="005E3EC2">
        <w:rPr>
          <w:vertAlign w:val="superscript"/>
        </w:rPr>
        <w:t>st</w:t>
      </w:r>
      <w:r>
        <w:t>-6</w:t>
      </w:r>
      <w:r w:rsidRPr="005E3EC2">
        <w:rPr>
          <w:vertAlign w:val="superscript"/>
        </w:rPr>
        <w:t>th</w:t>
      </w:r>
      <w:r>
        <w:t xml:space="preserve"> place at Open trials</w:t>
      </w:r>
    </w:p>
    <w:p w14:paraId="200B661B" w14:textId="1AF0956A" w:rsidR="005E3EC2" w:rsidRDefault="005E3EC2" w:rsidP="005E3EC2">
      <w:pPr>
        <w:pStyle w:val="ListParagraph"/>
        <w:numPr>
          <w:ilvl w:val="0"/>
          <w:numId w:val="1"/>
        </w:numPr>
      </w:pPr>
      <w:r>
        <w:t xml:space="preserve">SAYFC </w:t>
      </w:r>
      <w:r w:rsidR="00420186">
        <w:t>Pro Handler</w:t>
      </w:r>
    </w:p>
    <w:p w14:paraId="022F0136" w14:textId="1E46A9FE" w:rsidR="00420186" w:rsidRDefault="00B24509" w:rsidP="00B24509">
      <w:r>
        <w:lastRenderedPageBreak/>
        <w:t>SAYFC competitor</w:t>
      </w:r>
      <w:r w:rsidR="00420186">
        <w:t>s</w:t>
      </w:r>
      <w:r>
        <w:t xml:space="preserve"> must run at a minimum of two nursery events to have points go forward towards a place</w:t>
      </w:r>
      <w:r w:rsidR="001D557B">
        <w:t xml:space="preserve"> in the Final at </w:t>
      </w:r>
      <w:proofErr w:type="spellStart"/>
      <w:r w:rsidR="001D557B">
        <w:t>ScotSheep</w:t>
      </w:r>
      <w:proofErr w:type="spellEnd"/>
    </w:p>
    <w:p w14:paraId="3FC91C29" w14:textId="2430E0DB" w:rsidR="00B24509" w:rsidRDefault="00B24509" w:rsidP="00B24509">
      <w:r>
        <w:t xml:space="preserve">Please note a handler can run more than twice </w:t>
      </w:r>
      <w:proofErr w:type="spellStart"/>
      <w:proofErr w:type="gramStart"/>
      <w:r>
        <w:t>eg</w:t>
      </w:r>
      <w:proofErr w:type="spellEnd"/>
      <w:proofErr w:type="gramEnd"/>
      <w:r>
        <w:t xml:space="preserve"> 5 runs as scores will be taken as average against how many times they have competed</w:t>
      </w:r>
    </w:p>
    <w:p w14:paraId="36FDDD4E" w14:textId="6F9DE433" w:rsidR="00420186" w:rsidRDefault="00420186" w:rsidP="00B24509">
      <w:r>
        <w:t xml:space="preserve">It is recommended that should a handler enter a dog recognised as an </w:t>
      </w:r>
      <w:proofErr w:type="gramStart"/>
      <w:r>
        <w:t>“ Open</w:t>
      </w:r>
      <w:proofErr w:type="gramEnd"/>
      <w:r>
        <w:t xml:space="preserve">” dog under ISDS rules then this dog should be run at the end of the day, this will allow the Nursey League competitors the opportunity to run on fresh sheep.  </w:t>
      </w:r>
    </w:p>
    <w:p w14:paraId="5BAF3DD5" w14:textId="17F430EB" w:rsidR="00B24509" w:rsidRDefault="00B24509" w:rsidP="00B24509">
      <w:r>
        <w:t>SAYFC</w:t>
      </w:r>
      <w:r w:rsidR="00420186">
        <w:t xml:space="preserve"> handler</w:t>
      </w:r>
      <w:r>
        <w:t xml:space="preserve"> will pay entry money direct to the area secretary and this will be retained by the Nursery area in which the dog was run.</w:t>
      </w:r>
    </w:p>
    <w:p w14:paraId="08599CA0" w14:textId="77777777" w:rsidR="00B24509" w:rsidRDefault="00B24509" w:rsidP="00B24509"/>
    <w:p w14:paraId="05C8A24F" w14:textId="47FCEE4B" w:rsidR="00B24509" w:rsidRDefault="00B24509" w:rsidP="00B24509">
      <w:r>
        <w:t xml:space="preserve">Should you have any questions then please do not hesitate to contact Fiona McMillan or Jenny Murtagh (07967197909) and we will be more than happy to </w:t>
      </w:r>
      <w:proofErr w:type="gramStart"/>
      <w:r>
        <w:t>help</w:t>
      </w:r>
      <w:proofErr w:type="gramEnd"/>
    </w:p>
    <w:p w14:paraId="5EBAB85E" w14:textId="77777777" w:rsidR="00B24509" w:rsidRDefault="00B24509" w:rsidP="00B24509"/>
    <w:p w14:paraId="766680E3" w14:textId="5E6691AC" w:rsidR="00B24509" w:rsidRDefault="00B24509" w:rsidP="00B24509"/>
    <w:p w14:paraId="15A427C7" w14:textId="77777777" w:rsidR="005E3EC2" w:rsidRDefault="005E3EC2" w:rsidP="005E3EC2">
      <w:pPr>
        <w:pStyle w:val="ListParagraph"/>
      </w:pPr>
    </w:p>
    <w:p w14:paraId="1491BE81" w14:textId="77777777" w:rsidR="005E3EC2" w:rsidRDefault="005E3EC2" w:rsidP="005E3EC2">
      <w:pPr>
        <w:pStyle w:val="ListParagraph"/>
      </w:pPr>
    </w:p>
    <w:p w14:paraId="397E4752" w14:textId="77777777" w:rsidR="005E3EC2" w:rsidRDefault="005E3EC2" w:rsidP="005E3EC2">
      <w:pPr>
        <w:pStyle w:val="ListParagraph"/>
      </w:pPr>
    </w:p>
    <w:sectPr w:rsidR="005E3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0E5"/>
    <w:multiLevelType w:val="hybridMultilevel"/>
    <w:tmpl w:val="50483B54"/>
    <w:lvl w:ilvl="0" w:tplc="7CEE43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6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C2"/>
    <w:rsid w:val="001D557B"/>
    <w:rsid w:val="00420186"/>
    <w:rsid w:val="00432AB7"/>
    <w:rsid w:val="00577D3B"/>
    <w:rsid w:val="005E3EC2"/>
    <w:rsid w:val="00917F5B"/>
    <w:rsid w:val="00A51EB8"/>
    <w:rsid w:val="00B24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5F4A"/>
  <w15:chartTrackingRefBased/>
  <w15:docId w15:val="{C37584A6-F8F9-4BDD-AD12-258D1398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EC2"/>
    <w:pPr>
      <w:ind w:left="720"/>
      <w:contextualSpacing/>
    </w:pPr>
  </w:style>
  <w:style w:type="character" w:styleId="Hyperlink">
    <w:name w:val="Hyperlink"/>
    <w:basedOn w:val="DefaultParagraphFont"/>
    <w:uiPriority w:val="99"/>
    <w:unhideWhenUsed/>
    <w:rsid w:val="001D557B"/>
    <w:rPr>
      <w:color w:val="0563C1" w:themeColor="hyperlink"/>
      <w:u w:val="single"/>
    </w:rPr>
  </w:style>
  <w:style w:type="character" w:styleId="UnresolvedMention">
    <w:name w:val="Unresolved Mention"/>
    <w:basedOn w:val="DefaultParagraphFont"/>
    <w:uiPriority w:val="99"/>
    <w:semiHidden/>
    <w:unhideWhenUsed/>
    <w:rsid w:val="001D5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y@sayf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y@safyfc.org" TargetMode="External"/><Relationship Id="rId5" Type="http://schemas.openxmlformats.org/officeDocument/2006/relationships/hyperlink" Target="mailto:jenny@sayf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Murtagh</dc:creator>
  <cp:keywords/>
  <dc:description/>
  <cp:lastModifiedBy>Jenny Murtagh</cp:lastModifiedBy>
  <cp:revision>2</cp:revision>
  <dcterms:created xsi:type="dcterms:W3CDTF">2023-10-27T10:52:00Z</dcterms:created>
  <dcterms:modified xsi:type="dcterms:W3CDTF">2023-10-27T10:52:00Z</dcterms:modified>
</cp:coreProperties>
</file>