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6AA79" w14:textId="428F57D4" w:rsidR="00E124C7" w:rsidRDefault="00A33ED1" w:rsidP="00A33ED1">
      <w:pPr>
        <w:pStyle w:val="NoSpacing"/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 xml:space="preserve">Lawrie &amp; Symington </w:t>
      </w:r>
    </w:p>
    <w:p w14:paraId="16F9AB1D" w14:textId="77777777" w:rsidR="00A33ED1" w:rsidRDefault="00A33ED1" w:rsidP="00A33ED1">
      <w:pPr>
        <w:pStyle w:val="NoSpacing"/>
        <w:jc w:val="center"/>
        <w:rPr>
          <w:sz w:val="32"/>
          <w:szCs w:val="32"/>
          <w:u w:val="single"/>
        </w:rPr>
      </w:pPr>
    </w:p>
    <w:p w14:paraId="6E29B745" w14:textId="17BB8A1A" w:rsidR="00A33ED1" w:rsidRDefault="00A33ED1" w:rsidP="00A33ED1">
      <w:pPr>
        <w:pStyle w:val="NoSpacing"/>
        <w:jc w:val="center"/>
        <w:rPr>
          <w:sz w:val="32"/>
          <w:szCs w:val="32"/>
        </w:rPr>
      </w:pPr>
      <w:r w:rsidRPr="00A33ED1">
        <w:rPr>
          <w:sz w:val="32"/>
          <w:szCs w:val="32"/>
        </w:rPr>
        <w:t>TRAINEE AUCTIONEER</w:t>
      </w:r>
    </w:p>
    <w:p w14:paraId="675B1389" w14:textId="77777777" w:rsidR="00A33ED1" w:rsidRDefault="00A33ED1" w:rsidP="00A33ED1">
      <w:pPr>
        <w:pStyle w:val="NoSpacing"/>
        <w:jc w:val="center"/>
        <w:rPr>
          <w:sz w:val="32"/>
          <w:szCs w:val="32"/>
        </w:rPr>
      </w:pPr>
    </w:p>
    <w:p w14:paraId="47E44C7A" w14:textId="23948F6D" w:rsidR="00A33ED1" w:rsidRDefault="008B7226" w:rsidP="00A33ED1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We </w:t>
      </w:r>
      <w:r w:rsidR="00F22CEE">
        <w:rPr>
          <w:sz w:val="32"/>
          <w:szCs w:val="32"/>
        </w:rPr>
        <w:t xml:space="preserve">at </w:t>
      </w:r>
      <w:r w:rsidR="00A33ED1">
        <w:rPr>
          <w:sz w:val="32"/>
          <w:szCs w:val="32"/>
        </w:rPr>
        <w:t>Lawrie &amp; Symington</w:t>
      </w:r>
      <w:r>
        <w:rPr>
          <w:sz w:val="32"/>
          <w:szCs w:val="32"/>
        </w:rPr>
        <w:t xml:space="preserve"> </w:t>
      </w:r>
      <w:r w:rsidR="00A33ED1">
        <w:rPr>
          <w:sz w:val="32"/>
          <w:szCs w:val="32"/>
        </w:rPr>
        <w:t>are</w:t>
      </w:r>
      <w:r w:rsidR="00F22CEE">
        <w:rPr>
          <w:sz w:val="32"/>
          <w:szCs w:val="32"/>
        </w:rPr>
        <w:t xml:space="preserve"> always</w:t>
      </w:r>
      <w:r w:rsidR="00A33ED1">
        <w:rPr>
          <w:sz w:val="32"/>
          <w:szCs w:val="32"/>
        </w:rPr>
        <w:t xml:space="preserve"> looking to recruit the next generation of Auctioneer</w:t>
      </w:r>
      <w:r w:rsidR="00EB58FC">
        <w:rPr>
          <w:sz w:val="32"/>
          <w:szCs w:val="32"/>
        </w:rPr>
        <w:t>s</w:t>
      </w:r>
      <w:r w:rsidR="00A33ED1">
        <w:rPr>
          <w:sz w:val="32"/>
          <w:szCs w:val="32"/>
        </w:rPr>
        <w:t xml:space="preserve"> to </w:t>
      </w:r>
      <w:r>
        <w:rPr>
          <w:sz w:val="32"/>
          <w:szCs w:val="32"/>
        </w:rPr>
        <w:t xml:space="preserve">fulfil </w:t>
      </w:r>
      <w:r w:rsidR="00A33ED1">
        <w:rPr>
          <w:sz w:val="32"/>
          <w:szCs w:val="32"/>
        </w:rPr>
        <w:t>a variety of roles within Scotland’s leading Agriculture Auction Centre.</w:t>
      </w:r>
    </w:p>
    <w:p w14:paraId="47B2D217" w14:textId="77777777" w:rsidR="00A33ED1" w:rsidRDefault="00A33ED1" w:rsidP="00A33ED1">
      <w:pPr>
        <w:pStyle w:val="NoSpacing"/>
        <w:rPr>
          <w:sz w:val="32"/>
          <w:szCs w:val="32"/>
        </w:rPr>
      </w:pPr>
    </w:p>
    <w:p w14:paraId="10F4E70C" w14:textId="1A9DE4E2" w:rsidR="00C4067D" w:rsidRDefault="00A33ED1" w:rsidP="00A33ED1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The successful candidates will be trained in</w:t>
      </w:r>
      <w:r w:rsidR="0002072C">
        <w:rPr>
          <w:sz w:val="32"/>
          <w:szCs w:val="32"/>
        </w:rPr>
        <w:t xml:space="preserve"> all</w:t>
      </w:r>
      <w:r>
        <w:rPr>
          <w:sz w:val="32"/>
          <w:szCs w:val="32"/>
        </w:rPr>
        <w:t xml:space="preserve"> aspect</w:t>
      </w:r>
      <w:r w:rsidR="00C4067D">
        <w:rPr>
          <w:sz w:val="32"/>
          <w:szCs w:val="32"/>
        </w:rPr>
        <w:t xml:space="preserve">s of </w:t>
      </w:r>
      <w:r w:rsidR="00DA637B">
        <w:rPr>
          <w:sz w:val="32"/>
          <w:szCs w:val="32"/>
        </w:rPr>
        <w:t xml:space="preserve">Pedigree </w:t>
      </w:r>
      <w:r w:rsidR="00C4067D">
        <w:rPr>
          <w:sz w:val="32"/>
          <w:szCs w:val="32"/>
        </w:rPr>
        <w:t xml:space="preserve">and </w:t>
      </w:r>
      <w:r w:rsidR="00DA637B">
        <w:rPr>
          <w:sz w:val="32"/>
          <w:szCs w:val="32"/>
        </w:rPr>
        <w:t>Commercial</w:t>
      </w:r>
      <w:r w:rsidR="00C4067D">
        <w:rPr>
          <w:sz w:val="32"/>
          <w:szCs w:val="32"/>
        </w:rPr>
        <w:t xml:space="preserve"> Livestock Sales</w:t>
      </w:r>
      <w:r w:rsidR="00EB58FC">
        <w:rPr>
          <w:sz w:val="32"/>
          <w:szCs w:val="32"/>
        </w:rPr>
        <w:t xml:space="preserve"> as well as Machinery sales both live and online</w:t>
      </w:r>
      <w:r w:rsidR="00C4067D">
        <w:rPr>
          <w:sz w:val="32"/>
          <w:szCs w:val="32"/>
        </w:rPr>
        <w:t>. We have a wide customer base covering all</w:t>
      </w:r>
      <w:r w:rsidR="00EB58FC">
        <w:rPr>
          <w:sz w:val="32"/>
          <w:szCs w:val="32"/>
        </w:rPr>
        <w:t xml:space="preserve"> over </w:t>
      </w:r>
      <w:r w:rsidR="00C4067D">
        <w:rPr>
          <w:sz w:val="32"/>
          <w:szCs w:val="32"/>
        </w:rPr>
        <w:t>the UK</w:t>
      </w:r>
      <w:r w:rsidR="0002072C">
        <w:rPr>
          <w:sz w:val="32"/>
          <w:szCs w:val="32"/>
        </w:rPr>
        <w:t xml:space="preserve"> and</w:t>
      </w:r>
      <w:r w:rsidR="00EB58FC">
        <w:rPr>
          <w:sz w:val="32"/>
          <w:szCs w:val="32"/>
        </w:rPr>
        <w:t xml:space="preserve"> Ireland</w:t>
      </w:r>
      <w:r w:rsidR="00C4067D">
        <w:rPr>
          <w:sz w:val="32"/>
          <w:szCs w:val="32"/>
        </w:rPr>
        <w:t>. We will also give you the opportunity to gain your IAAS qualifications</w:t>
      </w:r>
      <w:r w:rsidR="0006216B">
        <w:rPr>
          <w:sz w:val="32"/>
          <w:szCs w:val="32"/>
        </w:rPr>
        <w:t xml:space="preserve"> at</w:t>
      </w:r>
      <w:r w:rsidR="00C4067D">
        <w:rPr>
          <w:sz w:val="32"/>
          <w:szCs w:val="32"/>
        </w:rPr>
        <w:t xml:space="preserve"> Harper Adams University.</w:t>
      </w:r>
    </w:p>
    <w:p w14:paraId="7988365C" w14:textId="77777777" w:rsidR="00EB58FC" w:rsidRDefault="00EB58FC" w:rsidP="00A33ED1">
      <w:pPr>
        <w:pStyle w:val="NoSpacing"/>
        <w:rPr>
          <w:sz w:val="32"/>
          <w:szCs w:val="32"/>
        </w:rPr>
      </w:pPr>
    </w:p>
    <w:p w14:paraId="32E81DE9" w14:textId="2CBB4295" w:rsidR="00EB58FC" w:rsidRDefault="00EB58FC" w:rsidP="00A33ED1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We are seeking someone who is IT literate, self-motivated with excellent time keeping, excellent customer service and the ability to communicate at all levels.</w:t>
      </w:r>
    </w:p>
    <w:p w14:paraId="4E13F734" w14:textId="77777777" w:rsidR="00EB58FC" w:rsidRDefault="00EB58FC" w:rsidP="00A33ED1">
      <w:pPr>
        <w:pStyle w:val="NoSpacing"/>
        <w:rPr>
          <w:sz w:val="32"/>
          <w:szCs w:val="32"/>
        </w:rPr>
      </w:pPr>
    </w:p>
    <w:p w14:paraId="55E5DC28" w14:textId="68BF9A44" w:rsidR="00EB58FC" w:rsidRDefault="00EB58FC" w:rsidP="00A33ED1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Fully qualified and practising auctioneers will also be considered.</w:t>
      </w:r>
    </w:p>
    <w:p w14:paraId="0C959723" w14:textId="77777777" w:rsidR="00C4067D" w:rsidRDefault="00C4067D" w:rsidP="00A33ED1">
      <w:pPr>
        <w:pStyle w:val="NoSpacing"/>
        <w:rPr>
          <w:sz w:val="32"/>
          <w:szCs w:val="32"/>
        </w:rPr>
      </w:pPr>
    </w:p>
    <w:p w14:paraId="7F0D9644" w14:textId="4AFFBD29" w:rsidR="00F22CEE" w:rsidRDefault="00C4067D" w:rsidP="00A33ED1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Having a background in agricultural would be beneficial although not essential</w:t>
      </w:r>
      <w:r w:rsidR="00F22CEE">
        <w:rPr>
          <w:sz w:val="32"/>
          <w:szCs w:val="32"/>
        </w:rPr>
        <w:t>, so if you think this would be a career for you then please get in touch.</w:t>
      </w:r>
    </w:p>
    <w:p w14:paraId="75711BFA" w14:textId="77777777" w:rsidR="00F22CEE" w:rsidRDefault="00F22CEE" w:rsidP="00A33ED1">
      <w:pPr>
        <w:pStyle w:val="NoSpacing"/>
        <w:rPr>
          <w:sz w:val="32"/>
          <w:szCs w:val="32"/>
        </w:rPr>
      </w:pPr>
    </w:p>
    <w:p w14:paraId="65087475" w14:textId="6AE6503A" w:rsidR="00DA637B" w:rsidRDefault="00DA637B" w:rsidP="00A33ED1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An appropriate package will be available to the right candidate.</w:t>
      </w:r>
    </w:p>
    <w:p w14:paraId="517CB3AD" w14:textId="77777777" w:rsidR="00DA637B" w:rsidRDefault="00DA637B" w:rsidP="00A33ED1">
      <w:pPr>
        <w:pStyle w:val="NoSpacing"/>
        <w:rPr>
          <w:sz w:val="32"/>
          <w:szCs w:val="32"/>
        </w:rPr>
      </w:pPr>
    </w:p>
    <w:p w14:paraId="5485549D" w14:textId="1805C7FF" w:rsidR="00F22CEE" w:rsidRDefault="00F22CEE" w:rsidP="00A33ED1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Applications should be sent by email. Accompanied by a CV to:</w:t>
      </w:r>
    </w:p>
    <w:p w14:paraId="2063A64F" w14:textId="77777777" w:rsidR="00CE00B2" w:rsidRDefault="00CE00B2" w:rsidP="00CE00B2">
      <w:pPr>
        <w:pStyle w:val="NoSpacing"/>
        <w:ind w:left="720" w:firstLine="720"/>
        <w:rPr>
          <w:sz w:val="32"/>
          <w:szCs w:val="32"/>
        </w:rPr>
      </w:pPr>
    </w:p>
    <w:p w14:paraId="28E7E2AE" w14:textId="0A4F9E67" w:rsidR="00F22CEE" w:rsidRDefault="00CE00B2" w:rsidP="00CE00B2">
      <w:pPr>
        <w:pStyle w:val="NoSpacing"/>
        <w:ind w:left="720" w:firstLine="720"/>
        <w:rPr>
          <w:sz w:val="32"/>
          <w:szCs w:val="32"/>
        </w:rPr>
      </w:pPr>
      <w:hyperlink r:id="rId4" w:history="1">
        <w:r w:rsidRPr="00B82627">
          <w:rPr>
            <w:rStyle w:val="Hyperlink"/>
            <w:sz w:val="32"/>
            <w:szCs w:val="32"/>
          </w:rPr>
          <w:t>scott@lawrieandsymington.com</w:t>
        </w:r>
      </w:hyperlink>
      <w:r>
        <w:rPr>
          <w:sz w:val="32"/>
          <w:szCs w:val="32"/>
        </w:rPr>
        <w:t xml:space="preserve">  </w:t>
      </w:r>
    </w:p>
    <w:p w14:paraId="25637017" w14:textId="77777777" w:rsidR="00F22CEE" w:rsidRDefault="00F22CEE" w:rsidP="00F22CEE">
      <w:pPr>
        <w:pStyle w:val="NoSpacing"/>
        <w:jc w:val="center"/>
        <w:rPr>
          <w:sz w:val="32"/>
          <w:szCs w:val="32"/>
        </w:rPr>
      </w:pPr>
    </w:p>
    <w:p w14:paraId="391EF963" w14:textId="77777777" w:rsidR="00F22CEE" w:rsidRDefault="00F22CEE" w:rsidP="00F22CEE">
      <w:pPr>
        <w:pStyle w:val="NoSpacing"/>
        <w:jc w:val="center"/>
        <w:rPr>
          <w:sz w:val="32"/>
          <w:szCs w:val="32"/>
        </w:rPr>
      </w:pPr>
    </w:p>
    <w:p w14:paraId="0E8BA250" w14:textId="77777777" w:rsidR="00F22CEE" w:rsidRDefault="00F22CEE" w:rsidP="00F22CEE">
      <w:pPr>
        <w:pStyle w:val="NoSpacing"/>
        <w:jc w:val="center"/>
        <w:rPr>
          <w:sz w:val="32"/>
          <w:szCs w:val="32"/>
        </w:rPr>
      </w:pPr>
    </w:p>
    <w:p w14:paraId="7E6716F0" w14:textId="77777777" w:rsidR="00F22CEE" w:rsidRDefault="00F22CEE" w:rsidP="00F22CEE">
      <w:pPr>
        <w:pStyle w:val="NoSpacing"/>
        <w:jc w:val="center"/>
        <w:rPr>
          <w:sz w:val="32"/>
          <w:szCs w:val="32"/>
        </w:rPr>
      </w:pPr>
    </w:p>
    <w:p w14:paraId="13D1F250" w14:textId="77777777" w:rsidR="00F22CEE" w:rsidRDefault="00F22CEE" w:rsidP="00A33ED1">
      <w:pPr>
        <w:pStyle w:val="NoSpacing"/>
        <w:rPr>
          <w:sz w:val="32"/>
          <w:szCs w:val="32"/>
        </w:rPr>
      </w:pPr>
    </w:p>
    <w:p w14:paraId="7D24A3F8" w14:textId="474A98BA" w:rsidR="00A33ED1" w:rsidRPr="00A33ED1" w:rsidRDefault="00F22CEE" w:rsidP="00A33ED1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C4067D">
        <w:rPr>
          <w:sz w:val="32"/>
          <w:szCs w:val="32"/>
        </w:rPr>
        <w:t xml:space="preserve">    </w:t>
      </w:r>
      <w:r w:rsidR="00A33ED1">
        <w:rPr>
          <w:sz w:val="32"/>
          <w:szCs w:val="32"/>
        </w:rPr>
        <w:t xml:space="preserve"> </w:t>
      </w:r>
    </w:p>
    <w:sectPr w:rsidR="00A33ED1" w:rsidRPr="00A33E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ED1"/>
    <w:rsid w:val="0002072C"/>
    <w:rsid w:val="0006216B"/>
    <w:rsid w:val="00283E20"/>
    <w:rsid w:val="00294E65"/>
    <w:rsid w:val="002F7BF9"/>
    <w:rsid w:val="003D63A1"/>
    <w:rsid w:val="0043140F"/>
    <w:rsid w:val="00482A3C"/>
    <w:rsid w:val="004E7478"/>
    <w:rsid w:val="00867093"/>
    <w:rsid w:val="008B7226"/>
    <w:rsid w:val="008F76CB"/>
    <w:rsid w:val="009A37E9"/>
    <w:rsid w:val="00A33ED1"/>
    <w:rsid w:val="00C4067D"/>
    <w:rsid w:val="00C67C50"/>
    <w:rsid w:val="00CE00B2"/>
    <w:rsid w:val="00DA637B"/>
    <w:rsid w:val="00E124C7"/>
    <w:rsid w:val="00EB58FC"/>
    <w:rsid w:val="00F22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BA41F3"/>
  <w15:chartTrackingRefBased/>
  <w15:docId w15:val="{BDAA370A-625D-4258-8B2C-9778546EB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3E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3E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3ED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3E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3ED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3E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3E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3E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3E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3E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3E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3ED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3ED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3E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3E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3E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3E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3E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3E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3E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3E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3E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3E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3E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3ED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3E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3ED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3ED1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A33ED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22CE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2C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cott@lawrieandsymingt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Ferrie</dc:creator>
  <cp:keywords/>
  <dc:description/>
  <cp:lastModifiedBy>Scott Ferrie</cp:lastModifiedBy>
  <cp:revision>4</cp:revision>
  <cp:lastPrinted>2026-01-15T12:18:00Z</cp:lastPrinted>
  <dcterms:created xsi:type="dcterms:W3CDTF">2026-01-15T08:42:00Z</dcterms:created>
  <dcterms:modified xsi:type="dcterms:W3CDTF">2026-01-15T14:29:00Z</dcterms:modified>
</cp:coreProperties>
</file>